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6943C" w14:textId="77777777" w:rsidR="006A3DB5" w:rsidRDefault="000C5CBC">
      <w:pPr>
        <w:rPr>
          <w:b/>
          <w:sz w:val="24"/>
          <w:szCs w:val="24"/>
        </w:rPr>
      </w:pPr>
      <w:r>
        <w:rPr>
          <w:b/>
          <w:sz w:val="24"/>
          <w:szCs w:val="24"/>
        </w:rPr>
        <w:t>Auflistung der Angebotsunterlagen:</w:t>
      </w:r>
    </w:p>
    <w:p w14:paraId="05517ECB" w14:textId="77777777" w:rsidR="000C5CBC" w:rsidRDefault="000C5CBC">
      <w:r>
        <w:t>Die Vergabeunterlagen enthalten folgende Inhalte:</w:t>
      </w:r>
    </w:p>
    <w:p w14:paraId="2279DFAE" w14:textId="77777777" w:rsidR="000C5CBC" w:rsidRDefault="000C5CBC"/>
    <w:p w14:paraId="09337F8D" w14:textId="336204E0" w:rsidR="00515F04" w:rsidRDefault="00515F04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>
        <w:t>Aufforderung</w:t>
      </w:r>
      <w:r w:rsidR="005B3848">
        <w:t xml:space="preserve"> zur Abgabe eines Angebotes EU</w:t>
      </w:r>
      <w:r>
        <w:t xml:space="preserve"> (</w:t>
      </w:r>
      <w:r w:rsidR="005B3848">
        <w:t>FB 631 EU)</w:t>
      </w:r>
    </w:p>
    <w:p w14:paraId="17B0F00F" w14:textId="7098BD08" w:rsidR="00515F04" w:rsidRDefault="00515F04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>
        <w:t xml:space="preserve">Auflistung der </w:t>
      </w:r>
      <w:r w:rsidR="00B1591F">
        <w:t>Antrag</w:t>
      </w:r>
      <w:r>
        <w:t>sunterlagen (diese Anlage)</w:t>
      </w:r>
      <w:bookmarkStart w:id="0" w:name="_GoBack"/>
      <w:bookmarkEnd w:id="0"/>
    </w:p>
    <w:p w14:paraId="79F62CE3" w14:textId="4119CE02" w:rsidR="00515F04" w:rsidRDefault="00515F04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>
        <w:t>Bewerbungsbedingungen</w:t>
      </w:r>
    </w:p>
    <w:p w14:paraId="24CFBB71" w14:textId="14AB9DC5" w:rsidR="005B40AB" w:rsidRDefault="005B40AB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>
        <w:t>Verfahrensleitfaden</w:t>
      </w:r>
    </w:p>
    <w:p w14:paraId="1600F719" w14:textId="1903DD74" w:rsidR="00AD45CC" w:rsidRDefault="00AD45CC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>
        <w:t>Information nach DSGVO</w:t>
      </w:r>
    </w:p>
    <w:p w14:paraId="7424FE91" w14:textId="3961B967" w:rsidR="00515F04" w:rsidRDefault="00B1591F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>
        <w:t>Teilnahmeantrag</w:t>
      </w:r>
    </w:p>
    <w:p w14:paraId="4A46F57D" w14:textId="5F7A330E" w:rsidR="00515F04" w:rsidRPr="005B78B1" w:rsidRDefault="00515F04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 w:rsidRPr="005B78B1">
        <w:t>Zusammenstellung der vom Unternehmen einzureichen</w:t>
      </w:r>
      <w:r>
        <w:t>den Unterlagen, Erklärungen und Nachweise</w:t>
      </w:r>
    </w:p>
    <w:p w14:paraId="1F449D25" w14:textId="77777777" w:rsidR="00515F04" w:rsidRDefault="00515F04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>
        <w:t>Erklärungen und Nachweise</w:t>
      </w:r>
    </w:p>
    <w:p w14:paraId="14747C53" w14:textId="64812E07" w:rsidR="00F221AF" w:rsidRDefault="00F221AF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>
        <w:t>Eigenerklärung über die Einhaltung der Sanktionen gegen Russland</w:t>
      </w:r>
    </w:p>
    <w:p w14:paraId="0E12FD82" w14:textId="004616AA" w:rsidR="00515F04" w:rsidRDefault="00515F04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>
        <w:t xml:space="preserve">Besondere Vertragsbedingungen für die Lieferung von </w:t>
      </w:r>
      <w:r w:rsidR="009937C7">
        <w:t>elektrischer Energie</w:t>
      </w:r>
      <w:r w:rsidR="00180466">
        <w:t xml:space="preserve"> </w:t>
      </w:r>
      <w:r w:rsidR="00B1591F">
        <w:t>sowie Durchleitung von Überschussmengen</w:t>
      </w:r>
    </w:p>
    <w:p w14:paraId="09941EE6" w14:textId="77777777" w:rsidR="00515F04" w:rsidRDefault="00515F04" w:rsidP="00515F04">
      <w:pPr>
        <w:pStyle w:val="Listenabsatz"/>
        <w:numPr>
          <w:ilvl w:val="0"/>
          <w:numId w:val="8"/>
        </w:numPr>
        <w:tabs>
          <w:tab w:val="clear" w:pos="170"/>
          <w:tab w:val="clear" w:pos="284"/>
          <w:tab w:val="clear" w:pos="567"/>
          <w:tab w:val="clear" w:pos="851"/>
          <w:tab w:val="clear" w:pos="1134"/>
        </w:tabs>
        <w:spacing w:line="360" w:lineRule="auto"/>
        <w:ind w:left="426" w:hanging="426"/>
      </w:pPr>
      <w:r>
        <w:t>Leistungsbeschreibung mit den Anlagen:</w:t>
      </w:r>
    </w:p>
    <w:p w14:paraId="12722527" w14:textId="77777777" w:rsidR="00515F04" w:rsidRDefault="00515F04" w:rsidP="00515F04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>
        <w:t>Anlage LB1 AZ</w:t>
      </w:r>
    </w:p>
    <w:p w14:paraId="4007FEDB" w14:textId="77777777" w:rsidR="00515F04" w:rsidRDefault="00515F04" w:rsidP="00515F04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>
        <w:t>Anlage LB2 Übersicht</w:t>
      </w:r>
    </w:p>
    <w:p w14:paraId="0DC8E3CD" w14:textId="1619460A" w:rsidR="00515F04" w:rsidRDefault="00515F04" w:rsidP="00515F04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>
        <w:t>Anlage LB3</w:t>
      </w:r>
      <w:r w:rsidR="00D0661C">
        <w:t>G1</w:t>
      </w:r>
      <w:r>
        <w:t xml:space="preserve"> Abnahmestellenliste</w:t>
      </w:r>
    </w:p>
    <w:p w14:paraId="44C082D2" w14:textId="2785FF04" w:rsidR="00D0661C" w:rsidRDefault="00D0661C" w:rsidP="00D0661C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>
        <w:t>Anlage LB3G2 Abnahmestellenliste</w:t>
      </w:r>
    </w:p>
    <w:p w14:paraId="26203BC0" w14:textId="172673B0" w:rsidR="009937C7" w:rsidRDefault="009937C7" w:rsidP="009937C7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>
        <w:t>Anlage LB4 Leistungsverzeichnis</w:t>
      </w:r>
    </w:p>
    <w:p w14:paraId="29863703" w14:textId="0CE8AB45" w:rsidR="00084C74" w:rsidRDefault="00084C74" w:rsidP="00084C74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>
        <w:t>Anlage LB</w:t>
      </w:r>
      <w:r w:rsidR="00BA79E3">
        <w:t>5</w:t>
      </w:r>
      <w:r>
        <w:t xml:space="preserve"> </w:t>
      </w:r>
      <w:r w:rsidR="00BA79E3">
        <w:t>Einkaufstermine</w:t>
      </w:r>
    </w:p>
    <w:p w14:paraId="2941849D" w14:textId="77777777" w:rsidR="00515F04" w:rsidRDefault="00515F04" w:rsidP="00515F04"/>
    <w:p w14:paraId="4176C6FE" w14:textId="3CBFE859" w:rsidR="00515F04" w:rsidRDefault="00515F04" w:rsidP="00515F04">
      <w:r>
        <w:t>Arbeitshilfen zur Erleichterung der Angebotsbearbeitung (zusätzlich) im entsprechenden Dateiformat:</w:t>
      </w:r>
    </w:p>
    <w:p w14:paraId="04BCD7D1" w14:textId="08F8A020" w:rsidR="00515F04" w:rsidRDefault="00B1591F" w:rsidP="00BA79E3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>
        <w:t>Teilnahmeantrag</w:t>
      </w:r>
      <w:r w:rsidR="00515F04">
        <w:t xml:space="preserve"> (</w:t>
      </w:r>
      <w:proofErr w:type="spellStart"/>
      <w:r w:rsidR="00515F04">
        <w:t>docx</w:t>
      </w:r>
      <w:proofErr w:type="spellEnd"/>
      <w:r w:rsidR="00515F04">
        <w:t>-Format)</w:t>
      </w:r>
    </w:p>
    <w:p w14:paraId="5BB022B9" w14:textId="58BBDB97" w:rsidR="00515F04" w:rsidRDefault="00515F04" w:rsidP="00BA79E3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>
        <w:t>Erkläru</w:t>
      </w:r>
      <w:r w:rsidR="00051D27">
        <w:t>ngen und Nachweise (</w:t>
      </w:r>
      <w:proofErr w:type="spellStart"/>
      <w:r w:rsidR="00051D27">
        <w:t>docx</w:t>
      </w:r>
      <w:proofErr w:type="spellEnd"/>
      <w:r w:rsidR="00051D27">
        <w:t>-Format und PDF)</w:t>
      </w:r>
    </w:p>
    <w:p w14:paraId="6569DB5B" w14:textId="0B563FA6" w:rsidR="00515F04" w:rsidRDefault="009937C7" w:rsidP="00BA79E3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>
        <w:t>Anlage LB3</w:t>
      </w:r>
      <w:r w:rsidR="00BA79E3">
        <w:t>G1</w:t>
      </w:r>
      <w:r>
        <w:t xml:space="preserve"> Abnahmestellenliste </w:t>
      </w:r>
      <w:r w:rsidR="00515F04">
        <w:t>(xlsx-Format)</w:t>
      </w:r>
    </w:p>
    <w:p w14:paraId="22BD8739" w14:textId="0848016B" w:rsidR="00BA79E3" w:rsidRDefault="00BA79E3" w:rsidP="00BA79E3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>
        <w:t>Anlage LB3G2 Abnahmestellenliste (xlsx-Format)</w:t>
      </w:r>
    </w:p>
    <w:p w14:paraId="0899B277" w14:textId="4DF137F0" w:rsidR="00515F04" w:rsidRDefault="00180466" w:rsidP="00BA79E3">
      <w:pPr>
        <w:pStyle w:val="Listenabsatz"/>
        <w:numPr>
          <w:ilvl w:val="0"/>
          <w:numId w:val="5"/>
        </w:numPr>
        <w:tabs>
          <w:tab w:val="clear" w:pos="170"/>
          <w:tab w:val="clear" w:pos="284"/>
          <w:tab w:val="clear" w:pos="567"/>
          <w:tab w:val="clear" w:pos="1134"/>
          <w:tab w:val="left" w:pos="142"/>
          <w:tab w:val="left" w:pos="426"/>
        </w:tabs>
        <w:spacing w:line="276" w:lineRule="auto"/>
        <w:ind w:hanging="437"/>
      </w:pPr>
      <w:r w:rsidRPr="00180466">
        <w:t>Lastgangdaten Strom 20</w:t>
      </w:r>
      <w:r w:rsidR="001D6665">
        <w:t>2</w:t>
      </w:r>
      <w:r w:rsidR="00BA79E3">
        <w:t>4</w:t>
      </w:r>
      <w:r w:rsidRPr="00180466">
        <w:t xml:space="preserve"> </w:t>
      </w:r>
      <w:r w:rsidR="00515F04">
        <w:t>(xlsx-Format)</w:t>
      </w:r>
    </w:p>
    <w:p w14:paraId="1FD8E73F" w14:textId="77777777" w:rsidR="004138CB" w:rsidRDefault="004138CB" w:rsidP="00515F04">
      <w:pPr>
        <w:tabs>
          <w:tab w:val="clear" w:pos="170"/>
          <w:tab w:val="clear" w:pos="284"/>
          <w:tab w:val="clear" w:pos="851"/>
          <w:tab w:val="clear" w:pos="1134"/>
          <w:tab w:val="left" w:pos="709"/>
        </w:tabs>
        <w:spacing w:line="360" w:lineRule="auto"/>
      </w:pPr>
    </w:p>
    <w:sectPr w:rsidR="004138CB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335CF" w14:textId="77777777" w:rsidR="00354693" w:rsidRDefault="00354693" w:rsidP="00084865">
      <w:pPr>
        <w:spacing w:before="0"/>
      </w:pPr>
      <w:r>
        <w:separator/>
      </w:r>
    </w:p>
  </w:endnote>
  <w:endnote w:type="continuationSeparator" w:id="0">
    <w:p w14:paraId="7D94EC04" w14:textId="77777777" w:rsidR="00354693" w:rsidRDefault="00354693" w:rsidP="0008486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EBF47" w14:textId="77777777" w:rsidR="00354693" w:rsidRDefault="00354693" w:rsidP="00084865">
      <w:pPr>
        <w:spacing w:before="0"/>
      </w:pPr>
      <w:r>
        <w:separator/>
      </w:r>
    </w:p>
  </w:footnote>
  <w:footnote w:type="continuationSeparator" w:id="0">
    <w:p w14:paraId="4FB9F3DE" w14:textId="77777777" w:rsidR="00354693" w:rsidRDefault="00354693" w:rsidP="0008486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6B440" w14:textId="7EC2B7C7" w:rsidR="00084865" w:rsidRDefault="00E018E3">
    <w:pPr>
      <w:pStyle w:val="Kopfzeile"/>
    </w:pPr>
    <w:r>
      <w:t>V</w:t>
    </w:r>
    <w:r w:rsidR="00051D27">
      <w:t>ergabenummer: 26-0208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2400F"/>
    <w:multiLevelType w:val="hybridMultilevel"/>
    <w:tmpl w:val="ADEA9ED4"/>
    <w:lvl w:ilvl="0" w:tplc="97A28E3A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43B81"/>
    <w:multiLevelType w:val="hybridMultilevel"/>
    <w:tmpl w:val="EAB264A6"/>
    <w:lvl w:ilvl="0" w:tplc="23FE32D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B61D1"/>
    <w:multiLevelType w:val="hybridMultilevel"/>
    <w:tmpl w:val="6C90642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16C3F"/>
    <w:multiLevelType w:val="hybridMultilevel"/>
    <w:tmpl w:val="DE1421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55007"/>
    <w:multiLevelType w:val="hybridMultilevel"/>
    <w:tmpl w:val="EE50113C"/>
    <w:lvl w:ilvl="0" w:tplc="4608206A">
      <w:numFmt w:val="bullet"/>
      <w:pStyle w:val="Tab2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558F8"/>
    <w:multiLevelType w:val="hybridMultilevel"/>
    <w:tmpl w:val="D0003EC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E3D272A"/>
    <w:multiLevelType w:val="hybridMultilevel"/>
    <w:tmpl w:val="4B80CC64"/>
    <w:lvl w:ilvl="0" w:tplc="F40AA80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CBC"/>
    <w:rsid w:val="00016F49"/>
    <w:rsid w:val="00033D59"/>
    <w:rsid w:val="00051D27"/>
    <w:rsid w:val="00084865"/>
    <w:rsid w:val="00084C74"/>
    <w:rsid w:val="000A76AC"/>
    <w:rsid w:val="000C5CBC"/>
    <w:rsid w:val="000E09BF"/>
    <w:rsid w:val="0012044B"/>
    <w:rsid w:val="00171CBA"/>
    <w:rsid w:val="00180466"/>
    <w:rsid w:val="001B36A2"/>
    <w:rsid w:val="001D6665"/>
    <w:rsid w:val="00222E62"/>
    <w:rsid w:val="00236025"/>
    <w:rsid w:val="002807A2"/>
    <w:rsid w:val="002812E1"/>
    <w:rsid w:val="00296A60"/>
    <w:rsid w:val="002A5F10"/>
    <w:rsid w:val="002D744C"/>
    <w:rsid w:val="002E4CF2"/>
    <w:rsid w:val="00330FF2"/>
    <w:rsid w:val="00354693"/>
    <w:rsid w:val="003B271F"/>
    <w:rsid w:val="004138CB"/>
    <w:rsid w:val="0042296A"/>
    <w:rsid w:val="00457DC1"/>
    <w:rsid w:val="0047229F"/>
    <w:rsid w:val="00472F35"/>
    <w:rsid w:val="004D5B39"/>
    <w:rsid w:val="004E12A0"/>
    <w:rsid w:val="004E4E0C"/>
    <w:rsid w:val="004F38CA"/>
    <w:rsid w:val="004F7652"/>
    <w:rsid w:val="00515BE4"/>
    <w:rsid w:val="00515F04"/>
    <w:rsid w:val="0053793E"/>
    <w:rsid w:val="005558C7"/>
    <w:rsid w:val="00561225"/>
    <w:rsid w:val="005A5763"/>
    <w:rsid w:val="005B3848"/>
    <w:rsid w:val="005B40AB"/>
    <w:rsid w:val="006126CC"/>
    <w:rsid w:val="0063342F"/>
    <w:rsid w:val="006A3DB5"/>
    <w:rsid w:val="006C16C2"/>
    <w:rsid w:val="006E3AA8"/>
    <w:rsid w:val="00725DC5"/>
    <w:rsid w:val="00772502"/>
    <w:rsid w:val="00790C29"/>
    <w:rsid w:val="007B295B"/>
    <w:rsid w:val="007C1CD8"/>
    <w:rsid w:val="00805718"/>
    <w:rsid w:val="008102D0"/>
    <w:rsid w:val="0081213C"/>
    <w:rsid w:val="00855AD2"/>
    <w:rsid w:val="008866DC"/>
    <w:rsid w:val="008A2B68"/>
    <w:rsid w:val="008A3761"/>
    <w:rsid w:val="008A7CC6"/>
    <w:rsid w:val="008D2C75"/>
    <w:rsid w:val="009351B9"/>
    <w:rsid w:val="00950A43"/>
    <w:rsid w:val="00961005"/>
    <w:rsid w:val="00961967"/>
    <w:rsid w:val="00962F91"/>
    <w:rsid w:val="009937C7"/>
    <w:rsid w:val="009B0FA2"/>
    <w:rsid w:val="009B6A2C"/>
    <w:rsid w:val="00A97247"/>
    <w:rsid w:val="00AC1558"/>
    <w:rsid w:val="00AD45CC"/>
    <w:rsid w:val="00AF0DE0"/>
    <w:rsid w:val="00B1591F"/>
    <w:rsid w:val="00B17437"/>
    <w:rsid w:val="00B4457B"/>
    <w:rsid w:val="00B45055"/>
    <w:rsid w:val="00B502A0"/>
    <w:rsid w:val="00B551B2"/>
    <w:rsid w:val="00B623BA"/>
    <w:rsid w:val="00BA49FB"/>
    <w:rsid w:val="00BA79E3"/>
    <w:rsid w:val="00C60ABA"/>
    <w:rsid w:val="00CA54C6"/>
    <w:rsid w:val="00CB15F0"/>
    <w:rsid w:val="00CC5B2F"/>
    <w:rsid w:val="00CE42A8"/>
    <w:rsid w:val="00CF1D4A"/>
    <w:rsid w:val="00D0465A"/>
    <w:rsid w:val="00D0661C"/>
    <w:rsid w:val="00D16BB7"/>
    <w:rsid w:val="00D24AB7"/>
    <w:rsid w:val="00D46D8F"/>
    <w:rsid w:val="00D75066"/>
    <w:rsid w:val="00D965A4"/>
    <w:rsid w:val="00DB4C08"/>
    <w:rsid w:val="00DB4F79"/>
    <w:rsid w:val="00E018E3"/>
    <w:rsid w:val="00E70A07"/>
    <w:rsid w:val="00E819DB"/>
    <w:rsid w:val="00EA4DEF"/>
    <w:rsid w:val="00EA743B"/>
    <w:rsid w:val="00EB1B05"/>
    <w:rsid w:val="00EB3DA3"/>
    <w:rsid w:val="00EC6EAC"/>
    <w:rsid w:val="00ED41CE"/>
    <w:rsid w:val="00EF1EDC"/>
    <w:rsid w:val="00F110BE"/>
    <w:rsid w:val="00F221AF"/>
    <w:rsid w:val="00F61AB7"/>
    <w:rsid w:val="00F75A69"/>
    <w:rsid w:val="00F946F0"/>
    <w:rsid w:val="00FE7ECC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192D5"/>
  <w15:docId w15:val="{E89F5B85-2C64-4D15-92C0-99649DFC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D744C"/>
    <w:pPr>
      <w:tabs>
        <w:tab w:val="left" w:pos="170"/>
        <w:tab w:val="left" w:pos="284"/>
        <w:tab w:val="left" w:pos="567"/>
        <w:tab w:val="left" w:pos="851"/>
        <w:tab w:val="left" w:pos="1134"/>
        <w:tab w:val="left" w:pos="3119"/>
        <w:tab w:val="right" w:pos="7371"/>
      </w:tabs>
      <w:overflowPunct w:val="0"/>
      <w:autoSpaceDE w:val="0"/>
      <w:autoSpaceDN w:val="0"/>
      <w:adjustRightInd w:val="0"/>
      <w:spacing w:before="120"/>
      <w:textAlignment w:val="baseline"/>
    </w:pPr>
  </w:style>
  <w:style w:type="paragraph" w:styleId="berschrift1">
    <w:name w:val="heading 1"/>
    <w:basedOn w:val="Standard"/>
    <w:next w:val="Standard"/>
    <w:link w:val="berschrift1Zchn"/>
    <w:qFormat/>
    <w:rsid w:val="0047229F"/>
    <w:pPr>
      <w:keepNext/>
      <w:spacing w:before="240" w:after="60"/>
      <w:outlineLvl w:val="0"/>
    </w:pPr>
    <w:rPr>
      <w:rFonts w:eastAsiaTheme="majorEastAsia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7229F"/>
    <w:pPr>
      <w:keepNext/>
      <w:spacing w:before="240" w:after="60"/>
      <w:outlineLvl w:val="1"/>
    </w:pPr>
    <w:rPr>
      <w:rFonts w:eastAsia="Times New Roman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47229F"/>
    <w:pPr>
      <w:keepNext/>
      <w:spacing w:before="240" w:after="60"/>
      <w:outlineLvl w:val="2"/>
    </w:pPr>
    <w:rPr>
      <w:rFonts w:eastAsia="Times New Roman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autoRedefine/>
    <w:unhideWhenUsed/>
    <w:qFormat/>
    <w:rsid w:val="00236025"/>
    <w:pPr>
      <w:keepNext/>
      <w:spacing w:before="240" w:after="60"/>
      <w:outlineLvl w:val="3"/>
    </w:pPr>
    <w:rPr>
      <w:rFonts w:eastAsiaTheme="minorEastAsia" w:cstheme="minorBidi"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b2">
    <w:name w:val="Tab2"/>
    <w:basedOn w:val="Standard"/>
    <w:qFormat/>
    <w:rsid w:val="009B0FA2"/>
    <w:pPr>
      <w:numPr>
        <w:numId w:val="2"/>
      </w:numPr>
    </w:pPr>
    <w:rPr>
      <w:rFonts w:eastAsia="Times New Roman"/>
      <w:lang w:eastAsia="de-DE"/>
    </w:rPr>
  </w:style>
  <w:style w:type="paragraph" w:customStyle="1" w:styleId="Tab1">
    <w:name w:val="Tab1"/>
    <w:basedOn w:val="Tab2"/>
    <w:next w:val="Tab2"/>
    <w:qFormat/>
    <w:rsid w:val="009B0FA2"/>
    <w:pPr>
      <w:numPr>
        <w:numId w:val="0"/>
      </w:numPr>
    </w:pPr>
  </w:style>
  <w:style w:type="character" w:customStyle="1" w:styleId="berschrift4Zchn">
    <w:name w:val="Überschrift 4 Zchn"/>
    <w:basedOn w:val="Absatz-Standardschriftart"/>
    <w:link w:val="berschrift4"/>
    <w:rsid w:val="00236025"/>
    <w:rPr>
      <w:rFonts w:eastAsiaTheme="minorEastAsia" w:cstheme="minorBidi"/>
      <w:bCs/>
      <w:sz w:val="24"/>
      <w:szCs w:val="28"/>
    </w:rPr>
  </w:style>
  <w:style w:type="paragraph" w:customStyle="1" w:styleId="TextBrief">
    <w:name w:val="TextBrief"/>
    <w:basedOn w:val="Standard"/>
    <w:rsid w:val="0047229F"/>
    <w:pPr>
      <w:tabs>
        <w:tab w:val="clear" w:pos="170"/>
        <w:tab w:val="clear" w:pos="284"/>
        <w:tab w:val="clear" w:pos="567"/>
        <w:tab w:val="clear" w:pos="851"/>
        <w:tab w:val="clear" w:pos="1134"/>
        <w:tab w:val="clear" w:pos="3119"/>
        <w:tab w:val="clear" w:pos="7371"/>
      </w:tabs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1">
    <w:name w:val="Ü1"/>
    <w:basedOn w:val="berschrift1"/>
    <w:next w:val="Standard"/>
    <w:rsid w:val="0047229F"/>
    <w:pPr>
      <w:tabs>
        <w:tab w:val="clear" w:pos="170"/>
        <w:tab w:val="clear" w:pos="284"/>
        <w:tab w:val="clear" w:pos="1134"/>
        <w:tab w:val="clear" w:pos="3119"/>
        <w:tab w:val="clear" w:pos="7371"/>
        <w:tab w:val="left" w:pos="680"/>
        <w:tab w:val="left" w:pos="1021"/>
      </w:tabs>
      <w:spacing w:before="400" w:line="360" w:lineRule="auto"/>
    </w:pPr>
    <w:rPr>
      <w:rFonts w:eastAsia="Times New Roman"/>
      <w:bCs w:val="0"/>
      <w:sz w:val="24"/>
    </w:rPr>
  </w:style>
  <w:style w:type="character" w:customStyle="1" w:styleId="berschrift1Zchn">
    <w:name w:val="Überschrift 1 Zchn"/>
    <w:basedOn w:val="Absatz-Standardschriftart"/>
    <w:link w:val="berschrift1"/>
    <w:rsid w:val="0047229F"/>
    <w:rPr>
      <w:rFonts w:ascii="Arial" w:eastAsiaTheme="majorEastAsia" w:hAnsi="Arial" w:cs="Arial"/>
      <w:b/>
      <w:bCs/>
      <w:kern w:val="32"/>
      <w:sz w:val="32"/>
      <w:szCs w:val="32"/>
      <w:lang w:eastAsia="de-DE"/>
    </w:rPr>
  </w:style>
  <w:style w:type="paragraph" w:customStyle="1" w:styleId="Tabellenunterschrift">
    <w:name w:val="Tabellenunterschrift"/>
    <w:basedOn w:val="Standard"/>
    <w:rsid w:val="0047229F"/>
    <w:rPr>
      <w:rFonts w:eastAsia="Times New Roman"/>
      <w:sz w:val="16"/>
    </w:rPr>
  </w:style>
  <w:style w:type="character" w:customStyle="1" w:styleId="berschrift2Zchn">
    <w:name w:val="Überschrift 2 Zchn"/>
    <w:link w:val="berschrift2"/>
    <w:rsid w:val="0047229F"/>
    <w:rPr>
      <w:rFonts w:ascii="Arial" w:eastAsia="Times New Roman" w:hAnsi="Arial" w:cs="Arial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47229F"/>
    <w:rPr>
      <w:rFonts w:ascii="Arial" w:eastAsia="Times New Roman" w:hAnsi="Arial" w:cs="Arial"/>
      <w:b/>
      <w:bCs/>
      <w:sz w:val="26"/>
      <w:szCs w:val="26"/>
      <w:lang w:eastAsia="de-DE"/>
    </w:rPr>
  </w:style>
  <w:style w:type="paragraph" w:styleId="Kopfzeile">
    <w:name w:val="header"/>
    <w:basedOn w:val="Standard"/>
    <w:link w:val="KopfzeileZchn"/>
    <w:rsid w:val="0047229F"/>
    <w:pPr>
      <w:tabs>
        <w:tab w:val="clear" w:pos="170"/>
        <w:tab w:val="clear" w:pos="284"/>
        <w:tab w:val="clear" w:pos="567"/>
        <w:tab w:val="clear" w:pos="851"/>
        <w:tab w:val="clear" w:pos="1134"/>
        <w:tab w:val="clear" w:pos="3119"/>
        <w:tab w:val="clear" w:pos="7371"/>
        <w:tab w:val="center" w:pos="4536"/>
        <w:tab w:val="right" w:pos="9072"/>
      </w:tabs>
    </w:pPr>
    <w:rPr>
      <w:rFonts w:eastAsia="Times New Roman"/>
    </w:rPr>
  </w:style>
  <w:style w:type="character" w:customStyle="1" w:styleId="KopfzeileZchn">
    <w:name w:val="Kopfzeile Zchn"/>
    <w:basedOn w:val="Absatz-Standardschriftart"/>
    <w:link w:val="Kopfzeile"/>
    <w:rsid w:val="0047229F"/>
    <w:rPr>
      <w:rFonts w:ascii="Arial" w:eastAsia="Times New Roman" w:hAnsi="Arial"/>
      <w:lang w:eastAsia="de-DE"/>
    </w:rPr>
  </w:style>
  <w:style w:type="paragraph" w:styleId="Fuzeile">
    <w:name w:val="footer"/>
    <w:basedOn w:val="Standard"/>
    <w:link w:val="FuzeileZchn"/>
    <w:uiPriority w:val="99"/>
    <w:rsid w:val="0047229F"/>
    <w:pPr>
      <w:tabs>
        <w:tab w:val="clear" w:pos="170"/>
        <w:tab w:val="clear" w:pos="284"/>
        <w:tab w:val="clear" w:pos="567"/>
        <w:tab w:val="clear" w:pos="851"/>
        <w:tab w:val="clear" w:pos="1134"/>
        <w:tab w:val="clear" w:pos="3119"/>
        <w:tab w:val="clear" w:pos="7371"/>
        <w:tab w:val="center" w:pos="4536"/>
        <w:tab w:val="right" w:pos="9072"/>
      </w:tabs>
    </w:pPr>
    <w:rPr>
      <w:rFonts w:eastAsia="Times New Roman"/>
    </w:rPr>
  </w:style>
  <w:style w:type="character" w:customStyle="1" w:styleId="FuzeileZchn">
    <w:name w:val="Fußzeile Zchn"/>
    <w:link w:val="Fuzeile"/>
    <w:uiPriority w:val="99"/>
    <w:rsid w:val="0047229F"/>
    <w:rPr>
      <w:rFonts w:ascii="Arial" w:eastAsia="Times New Roman" w:hAnsi="Arial"/>
      <w:lang w:eastAsia="de-DE"/>
    </w:rPr>
  </w:style>
  <w:style w:type="character" w:styleId="Seitenzahl">
    <w:name w:val="page number"/>
    <w:basedOn w:val="Absatz-Standardschriftart"/>
    <w:rsid w:val="0047229F"/>
  </w:style>
  <w:style w:type="character" w:styleId="Hyperlink">
    <w:name w:val="Hyperlink"/>
    <w:rsid w:val="0047229F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semiHidden/>
    <w:rsid w:val="0047229F"/>
    <w:rPr>
      <w:rFonts w:ascii="Tahoma" w:eastAsia="Times New Roman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7229F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47229F"/>
    <w:pPr>
      <w:tabs>
        <w:tab w:val="left" w:pos="170"/>
        <w:tab w:val="left" w:pos="284"/>
        <w:tab w:val="left" w:pos="567"/>
        <w:tab w:val="left" w:pos="851"/>
        <w:tab w:val="left" w:pos="1134"/>
        <w:tab w:val="left" w:pos="3119"/>
        <w:tab w:val="right" w:pos="737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4">
    <w:name w:val="T4"/>
    <w:basedOn w:val="Standard"/>
    <w:qFormat/>
    <w:rsid w:val="00D0465A"/>
    <w:pPr>
      <w:spacing w:after="60"/>
    </w:pPr>
    <w:rPr>
      <w:rFonts w:eastAsia="Times New Roman"/>
      <w:b/>
      <w:i/>
      <w:lang w:eastAsia="de-DE"/>
    </w:rPr>
  </w:style>
  <w:style w:type="paragraph" w:customStyle="1" w:styleId="Bildunterschrift">
    <w:name w:val="Bildunterschrift"/>
    <w:basedOn w:val="Standard"/>
    <w:qFormat/>
    <w:rsid w:val="00F75A69"/>
    <w:pPr>
      <w:tabs>
        <w:tab w:val="clear" w:pos="170"/>
        <w:tab w:val="clear" w:pos="284"/>
        <w:tab w:val="clear" w:pos="567"/>
        <w:tab w:val="clear" w:pos="851"/>
        <w:tab w:val="clear" w:pos="1134"/>
        <w:tab w:val="clear" w:pos="3119"/>
        <w:tab w:val="clear" w:pos="7371"/>
      </w:tabs>
      <w:spacing w:before="0"/>
    </w:pPr>
    <w:rPr>
      <w:rFonts w:eastAsia="Times New Roman" w:cs="Arial"/>
      <w:b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790C29"/>
    <w:pPr>
      <w:ind w:left="720"/>
      <w:contextualSpacing/>
    </w:pPr>
  </w:style>
  <w:style w:type="character" w:styleId="Kommentarzeichen">
    <w:name w:val="annotation reference"/>
    <w:basedOn w:val="Absatz-Standardschriftart"/>
    <w:rsid w:val="009351B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351B9"/>
  </w:style>
  <w:style w:type="character" w:customStyle="1" w:styleId="KommentartextZchn">
    <w:name w:val="Kommentartext Zchn"/>
    <w:basedOn w:val="Absatz-Standardschriftart"/>
    <w:link w:val="Kommentartext"/>
    <w:rsid w:val="009351B9"/>
  </w:style>
  <w:style w:type="paragraph" w:styleId="Kommentarthema">
    <w:name w:val="annotation subject"/>
    <w:basedOn w:val="Kommentartext"/>
    <w:next w:val="Kommentartext"/>
    <w:link w:val="KommentarthemaZchn"/>
    <w:rsid w:val="009351B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351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efd2f7-1e73-4c4c-a75e-f529390b4979">
      <Terms xmlns="http://schemas.microsoft.com/office/infopath/2007/PartnerControls"/>
    </lcf76f155ced4ddcb4097134ff3c332f>
    <TaxCatchAll xmlns="6b2d1559-7e11-4cfc-8bf5-52776fd730a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EF53B93588594294E4E521C654E49D" ma:contentTypeVersion="16" ma:contentTypeDescription="Ein neues Dokument erstellen." ma:contentTypeScope="" ma:versionID="74e8404cf4c19564d5022f39084967e7">
  <xsd:schema xmlns:xsd="http://www.w3.org/2001/XMLSchema" xmlns:xs="http://www.w3.org/2001/XMLSchema" xmlns:p="http://schemas.microsoft.com/office/2006/metadata/properties" xmlns:ns2="f5efd2f7-1e73-4c4c-a75e-f529390b4979" xmlns:ns3="6b2d1559-7e11-4cfc-8bf5-52776fd730ae" targetNamespace="http://schemas.microsoft.com/office/2006/metadata/properties" ma:root="true" ma:fieldsID="2ca5065f76d906c3b10999cd9473efca" ns2:_="" ns3:_="">
    <xsd:import namespace="f5efd2f7-1e73-4c4c-a75e-f529390b4979"/>
    <xsd:import namespace="6b2d1559-7e11-4cfc-8bf5-52776fd730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fd2f7-1e73-4c4c-a75e-f529390b49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bf6850f-b262-4c4a-8115-55deb2584c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d1559-7e11-4cfc-8bf5-52776fd73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42d5083-26ba-4dc1-b731-bd86628c6a53}" ma:internalName="TaxCatchAll" ma:showField="CatchAllData" ma:web="6b2d1559-7e11-4cfc-8bf5-52776fd730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4BABA2-7784-4A4B-AB85-5FFFAA4D737B}">
  <ds:schemaRefs>
    <ds:schemaRef ds:uri="http://schemas.microsoft.com/office/2006/metadata/properties"/>
    <ds:schemaRef ds:uri="http://schemas.microsoft.com/office/infopath/2007/PartnerControls"/>
    <ds:schemaRef ds:uri="f5efd2f7-1e73-4c4c-a75e-f529390b4979"/>
    <ds:schemaRef ds:uri="6b2d1559-7e11-4cfc-8bf5-52776fd730ae"/>
  </ds:schemaRefs>
</ds:datastoreItem>
</file>

<file path=customXml/itemProps2.xml><?xml version="1.0" encoding="utf-8"?>
<ds:datastoreItem xmlns:ds="http://schemas.openxmlformats.org/officeDocument/2006/customXml" ds:itemID="{EA87FD98-0AAE-4AFC-AA05-C59A11C2DD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8E8D36-1738-4FDC-A6D6-C076420E6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fd2f7-1e73-4c4c-a75e-f529390b4979"/>
    <ds:schemaRef ds:uri="6b2d1559-7e11-4cfc-8bf5-52776fd73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Bernd Busse</dc:creator>
  <cp:lastModifiedBy>Nottmeier, Laura (30-11)</cp:lastModifiedBy>
  <cp:revision>37</cp:revision>
  <dcterms:created xsi:type="dcterms:W3CDTF">2017-12-07T11:11:00Z</dcterms:created>
  <dcterms:modified xsi:type="dcterms:W3CDTF">2026-05-19T07:42:00Z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0x0101009907F5FB2853B447991BEF5B63824D42</vt:lpwstr>
  </property>
  <property fmtid="{D5CDD505-2E9C-101B-9397-08002B2CF9AE}" pid="3" name="MediaServiceImageTags">
    <vt:lpwstr/>
  </property>
</Properties>
</file>